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DEE6" w14:textId="38BC4F28" w:rsidR="00B25AE8" w:rsidRDefault="00B25AE8" w:rsidP="008E37F3">
      <w:pPr>
        <w:ind w:left="284" w:right="566"/>
        <w:jc w:val="center"/>
        <w:rPr>
          <w:rFonts w:cs="Arial"/>
          <w:b/>
          <w:sz w:val="24"/>
        </w:rPr>
      </w:pPr>
    </w:p>
    <w:p w14:paraId="2B35817B" w14:textId="77777777" w:rsidR="004A52DD" w:rsidRDefault="004A52DD" w:rsidP="008E37F3">
      <w:pPr>
        <w:ind w:left="284" w:right="566"/>
        <w:jc w:val="center"/>
        <w:rPr>
          <w:rFonts w:cs="Arial"/>
          <w:b/>
          <w:sz w:val="24"/>
        </w:rPr>
      </w:pPr>
    </w:p>
    <w:p w14:paraId="43D7DEE7" w14:textId="77777777" w:rsidR="00B51695" w:rsidRDefault="004246B8" w:rsidP="008E37F3">
      <w:pPr>
        <w:ind w:left="284" w:right="566"/>
        <w:jc w:val="center"/>
        <w:rPr>
          <w:rFonts w:cs="Arial"/>
          <w:b/>
          <w:sz w:val="24"/>
        </w:rPr>
      </w:pPr>
      <w:r w:rsidRPr="00C577F1">
        <w:rPr>
          <w:rFonts w:cs="Arial"/>
          <w:b/>
          <w:sz w:val="24"/>
        </w:rPr>
        <w:t xml:space="preserve">COMUNICAZIONE A TUTTI I </w:t>
      </w:r>
      <w:r w:rsidR="00887E88">
        <w:rPr>
          <w:rFonts w:cs="Arial"/>
          <w:b/>
          <w:sz w:val="24"/>
        </w:rPr>
        <w:t>DIPENDENTI</w:t>
      </w:r>
    </w:p>
    <w:p w14:paraId="43D7DEE8" w14:textId="3B998F39" w:rsidR="00C923F5" w:rsidRDefault="00C923F5" w:rsidP="008E37F3">
      <w:pPr>
        <w:ind w:left="284" w:right="566"/>
        <w:jc w:val="center"/>
        <w:rPr>
          <w:rFonts w:cs="Arial"/>
          <w:sz w:val="24"/>
        </w:rPr>
      </w:pPr>
    </w:p>
    <w:p w14:paraId="0D183F33" w14:textId="77777777" w:rsidR="00345135" w:rsidRPr="00C577F1" w:rsidRDefault="00345135" w:rsidP="008E37F3">
      <w:pPr>
        <w:ind w:left="284" w:right="566"/>
        <w:jc w:val="center"/>
        <w:rPr>
          <w:rFonts w:cs="Arial"/>
          <w:sz w:val="24"/>
        </w:rPr>
      </w:pPr>
    </w:p>
    <w:p w14:paraId="43D7DEE9" w14:textId="77777777" w:rsidR="00623CE4" w:rsidRDefault="00C923F5" w:rsidP="008E37F3">
      <w:pPr>
        <w:pStyle w:val="Paragrafoelenco"/>
        <w:spacing w:after="0" w:line="240" w:lineRule="auto"/>
        <w:ind w:left="284" w:right="56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RIDUZIONE PREZZI E TARIFFE PER I DIPENDENTI</w:t>
      </w:r>
    </w:p>
    <w:p w14:paraId="43D7DEEA" w14:textId="77777777" w:rsidR="00A01409" w:rsidRDefault="00A01409" w:rsidP="008E37F3">
      <w:pPr>
        <w:pStyle w:val="Paragrafoelenco"/>
        <w:spacing w:after="0" w:line="240" w:lineRule="auto"/>
        <w:ind w:left="284" w:right="566"/>
        <w:jc w:val="center"/>
        <w:rPr>
          <w:rFonts w:cs="Arial"/>
          <w:b/>
          <w:sz w:val="28"/>
          <w:szCs w:val="28"/>
        </w:rPr>
      </w:pPr>
    </w:p>
    <w:p w14:paraId="43D7DEEB" w14:textId="1A3CC68A" w:rsidR="004246B8" w:rsidRDefault="004246B8" w:rsidP="008E37F3">
      <w:pPr>
        <w:pStyle w:val="Paragrafoelenco"/>
        <w:ind w:left="284" w:right="566"/>
        <w:jc w:val="center"/>
        <w:rPr>
          <w:rFonts w:cs="Arial"/>
          <w:b/>
          <w:sz w:val="28"/>
          <w:szCs w:val="28"/>
        </w:rPr>
      </w:pPr>
      <w:r w:rsidRPr="003B5B2E">
        <w:rPr>
          <w:rFonts w:cs="Arial"/>
          <w:b/>
          <w:sz w:val="28"/>
          <w:szCs w:val="28"/>
        </w:rPr>
        <w:t xml:space="preserve">CONVENZIONE </w:t>
      </w:r>
      <w:r w:rsidR="009A60FE">
        <w:rPr>
          <w:rFonts w:cs="Arial"/>
          <w:b/>
          <w:sz w:val="28"/>
          <w:szCs w:val="28"/>
        </w:rPr>
        <w:t>CONFINDUSTRIA VENETO EST</w:t>
      </w:r>
      <w:r w:rsidR="00C923F5">
        <w:rPr>
          <w:rFonts w:cs="Arial"/>
          <w:b/>
          <w:sz w:val="28"/>
          <w:szCs w:val="28"/>
        </w:rPr>
        <w:t xml:space="preserve"> </w:t>
      </w:r>
    </w:p>
    <w:p w14:paraId="43D7DEEC" w14:textId="77777777" w:rsidR="005230F0" w:rsidRPr="003B5B2E" w:rsidRDefault="005230F0" w:rsidP="008E37F3">
      <w:pPr>
        <w:pStyle w:val="Paragrafoelenco"/>
        <w:ind w:left="284" w:right="566"/>
        <w:jc w:val="center"/>
        <w:rPr>
          <w:rFonts w:cs="Arial"/>
          <w:b/>
          <w:sz w:val="28"/>
          <w:szCs w:val="28"/>
        </w:rPr>
      </w:pPr>
    </w:p>
    <w:p w14:paraId="43D7DEED" w14:textId="77777777" w:rsidR="00C923F5" w:rsidRDefault="00C923F5" w:rsidP="008E37F3">
      <w:pPr>
        <w:ind w:left="284" w:right="56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4246B8" w:rsidRPr="003B5B2E">
        <w:rPr>
          <w:rFonts w:cs="Arial"/>
          <w:sz w:val="24"/>
          <w:szCs w:val="24"/>
        </w:rPr>
        <w:t xml:space="preserve"> dipen</w:t>
      </w:r>
      <w:r w:rsidR="000D7D61" w:rsidRPr="003B5B2E">
        <w:rPr>
          <w:rFonts w:cs="Arial"/>
          <w:sz w:val="24"/>
          <w:szCs w:val="24"/>
        </w:rPr>
        <w:t xml:space="preserve">denti </w:t>
      </w:r>
      <w:r w:rsidR="00623CE4">
        <w:rPr>
          <w:rFonts w:cs="Arial"/>
          <w:sz w:val="24"/>
          <w:szCs w:val="24"/>
        </w:rPr>
        <w:t>di questa Azienda</w:t>
      </w:r>
      <w:r w:rsidR="004246B8" w:rsidRPr="003B5B2E">
        <w:rPr>
          <w:rFonts w:cs="Arial"/>
          <w:sz w:val="24"/>
          <w:szCs w:val="24"/>
        </w:rPr>
        <w:t xml:space="preserve"> posso</w:t>
      </w:r>
      <w:r>
        <w:rPr>
          <w:rFonts w:cs="Arial"/>
          <w:sz w:val="24"/>
          <w:szCs w:val="24"/>
        </w:rPr>
        <w:t>no beneficiare di una riduzione:</w:t>
      </w:r>
    </w:p>
    <w:p w14:paraId="43D7DEEE" w14:textId="77777777" w:rsidR="00C923F5" w:rsidRPr="000573ED" w:rsidRDefault="004246B8" w:rsidP="000573ED">
      <w:pPr>
        <w:pStyle w:val="Paragrafoelenco"/>
        <w:numPr>
          <w:ilvl w:val="0"/>
          <w:numId w:val="6"/>
        </w:numPr>
        <w:ind w:left="709" w:right="566" w:hanging="425"/>
        <w:jc w:val="both"/>
        <w:rPr>
          <w:rFonts w:cs="Arial"/>
          <w:sz w:val="24"/>
          <w:szCs w:val="24"/>
        </w:rPr>
      </w:pPr>
      <w:r w:rsidRPr="000573ED">
        <w:rPr>
          <w:rFonts w:cs="Arial"/>
          <w:sz w:val="24"/>
          <w:szCs w:val="24"/>
        </w:rPr>
        <w:t>delle tariffe per le prestazioni medico sanitarie (visite speciali</w:t>
      </w:r>
      <w:r w:rsidR="00C923F5" w:rsidRPr="000573ED">
        <w:rPr>
          <w:rFonts w:cs="Arial"/>
          <w:sz w:val="24"/>
          <w:szCs w:val="24"/>
        </w:rPr>
        <w:t>stiche, esami clinici, terapie);</w:t>
      </w:r>
    </w:p>
    <w:p w14:paraId="43D7DEEF" w14:textId="77777777" w:rsidR="004246B8" w:rsidRPr="000573ED" w:rsidRDefault="00C923F5" w:rsidP="000573ED">
      <w:pPr>
        <w:pStyle w:val="Paragrafoelenco"/>
        <w:numPr>
          <w:ilvl w:val="0"/>
          <w:numId w:val="6"/>
        </w:numPr>
        <w:ind w:left="709" w:right="566" w:hanging="425"/>
        <w:jc w:val="both"/>
        <w:rPr>
          <w:rFonts w:cs="Arial"/>
          <w:sz w:val="24"/>
          <w:szCs w:val="24"/>
        </w:rPr>
      </w:pPr>
      <w:r w:rsidRPr="000573ED">
        <w:rPr>
          <w:rFonts w:cs="Arial"/>
          <w:sz w:val="24"/>
          <w:szCs w:val="24"/>
        </w:rPr>
        <w:t xml:space="preserve">delle </w:t>
      </w:r>
      <w:proofErr w:type="gramStart"/>
      <w:r w:rsidRPr="000573ED">
        <w:rPr>
          <w:rFonts w:cs="Arial"/>
          <w:sz w:val="24"/>
          <w:szCs w:val="24"/>
        </w:rPr>
        <w:t xml:space="preserve">tariffe </w:t>
      </w:r>
      <w:r w:rsidR="004246B8" w:rsidRPr="000573ED">
        <w:rPr>
          <w:rFonts w:cs="Arial"/>
          <w:sz w:val="24"/>
          <w:szCs w:val="24"/>
        </w:rPr>
        <w:t xml:space="preserve"> per</w:t>
      </w:r>
      <w:proofErr w:type="gramEnd"/>
      <w:r w:rsidR="004246B8" w:rsidRPr="000573ED">
        <w:rPr>
          <w:rFonts w:cs="Arial"/>
          <w:sz w:val="24"/>
          <w:szCs w:val="24"/>
        </w:rPr>
        <w:t xml:space="preserve"> i servizi alla persona (assistenza infermieristica, </w:t>
      </w:r>
      <w:r w:rsidR="001B7668" w:rsidRPr="000573ED">
        <w:rPr>
          <w:rFonts w:cs="Arial"/>
          <w:sz w:val="24"/>
          <w:szCs w:val="24"/>
        </w:rPr>
        <w:t xml:space="preserve">trasporto ammalati, </w:t>
      </w:r>
      <w:r w:rsidR="00101E5F" w:rsidRPr="000573ED">
        <w:rPr>
          <w:rFonts w:cs="Arial"/>
          <w:sz w:val="24"/>
          <w:szCs w:val="24"/>
        </w:rPr>
        <w:t>assistenza agli anziani</w:t>
      </w:r>
      <w:r w:rsidR="004246B8" w:rsidRPr="000573ED">
        <w:rPr>
          <w:rFonts w:cs="Arial"/>
          <w:sz w:val="24"/>
          <w:szCs w:val="24"/>
        </w:rPr>
        <w:t xml:space="preserve">, </w:t>
      </w:r>
      <w:r w:rsidR="00101E5F" w:rsidRPr="000573ED">
        <w:rPr>
          <w:rFonts w:cs="Arial"/>
          <w:sz w:val="24"/>
          <w:szCs w:val="24"/>
        </w:rPr>
        <w:t xml:space="preserve">assistenza </w:t>
      </w:r>
      <w:r w:rsidR="004246B8" w:rsidRPr="000573ED">
        <w:rPr>
          <w:rFonts w:cs="Arial"/>
          <w:sz w:val="24"/>
          <w:szCs w:val="24"/>
        </w:rPr>
        <w:t>ai disabili</w:t>
      </w:r>
      <w:r w:rsidR="000D7D61" w:rsidRPr="000573ED">
        <w:rPr>
          <w:rFonts w:cs="Arial"/>
          <w:sz w:val="24"/>
          <w:szCs w:val="24"/>
        </w:rPr>
        <w:t>)</w:t>
      </w:r>
      <w:r w:rsidRPr="000573ED">
        <w:rPr>
          <w:rFonts w:cs="Arial"/>
          <w:sz w:val="24"/>
          <w:szCs w:val="24"/>
        </w:rPr>
        <w:t>;</w:t>
      </w:r>
    </w:p>
    <w:p w14:paraId="43D7DEF0" w14:textId="77777777" w:rsidR="00C923F5" w:rsidRPr="000573ED" w:rsidRDefault="00C923F5" w:rsidP="000573ED">
      <w:pPr>
        <w:pStyle w:val="Paragrafoelenco"/>
        <w:numPr>
          <w:ilvl w:val="0"/>
          <w:numId w:val="6"/>
        </w:numPr>
        <w:ind w:left="709" w:right="566" w:hanging="425"/>
        <w:jc w:val="both"/>
        <w:rPr>
          <w:rFonts w:cs="Arial"/>
          <w:sz w:val="24"/>
          <w:szCs w:val="24"/>
        </w:rPr>
      </w:pPr>
      <w:r w:rsidRPr="000573ED">
        <w:rPr>
          <w:rFonts w:cs="Arial"/>
          <w:sz w:val="24"/>
          <w:szCs w:val="24"/>
        </w:rPr>
        <w:t xml:space="preserve">dei prezzi di acquisto di </w:t>
      </w:r>
      <w:proofErr w:type="gramStart"/>
      <w:r w:rsidRPr="000573ED">
        <w:rPr>
          <w:rFonts w:cs="Arial"/>
          <w:sz w:val="24"/>
          <w:szCs w:val="24"/>
        </w:rPr>
        <w:t>beni</w:t>
      </w:r>
      <w:r w:rsidR="00A01409" w:rsidRPr="000573ED">
        <w:rPr>
          <w:rFonts w:cs="Arial"/>
          <w:sz w:val="24"/>
          <w:szCs w:val="24"/>
        </w:rPr>
        <w:t xml:space="preserve"> </w:t>
      </w:r>
      <w:r w:rsidRPr="000573ED">
        <w:rPr>
          <w:rFonts w:cs="Arial"/>
          <w:sz w:val="24"/>
          <w:szCs w:val="24"/>
        </w:rPr>
        <w:t xml:space="preserve"> e</w:t>
      </w:r>
      <w:proofErr w:type="gramEnd"/>
      <w:r w:rsidRPr="000573ED">
        <w:rPr>
          <w:rFonts w:cs="Arial"/>
          <w:sz w:val="24"/>
          <w:szCs w:val="24"/>
        </w:rPr>
        <w:t xml:space="preserve"> servizi</w:t>
      </w:r>
      <w:r w:rsidR="00A01409" w:rsidRPr="000573ED">
        <w:rPr>
          <w:rFonts w:cs="Arial"/>
          <w:sz w:val="24"/>
          <w:szCs w:val="24"/>
        </w:rPr>
        <w:t xml:space="preserve">  (outlet, </w:t>
      </w:r>
      <w:r w:rsidR="00235227" w:rsidRPr="000573ED">
        <w:rPr>
          <w:rFonts w:cs="Arial"/>
          <w:sz w:val="24"/>
          <w:szCs w:val="24"/>
        </w:rPr>
        <w:t>negozi,</w:t>
      </w:r>
      <w:r w:rsidR="00235227">
        <w:rPr>
          <w:rFonts w:cs="Arial"/>
          <w:sz w:val="24"/>
          <w:szCs w:val="24"/>
        </w:rPr>
        <w:t xml:space="preserve"> </w:t>
      </w:r>
      <w:r w:rsidR="00A01409" w:rsidRPr="000573ED">
        <w:rPr>
          <w:rFonts w:cs="Arial"/>
          <w:sz w:val="24"/>
          <w:szCs w:val="24"/>
        </w:rPr>
        <w:t>servizi turistici e per il tempo libero, ecc.)</w:t>
      </w:r>
    </w:p>
    <w:p w14:paraId="43D7DEF1" w14:textId="53F36394" w:rsidR="004246B8" w:rsidRPr="003B5B2E" w:rsidRDefault="00C92850" w:rsidP="008E37F3">
      <w:pPr>
        <w:ind w:left="284" w:right="566"/>
        <w:jc w:val="both"/>
        <w:rPr>
          <w:rFonts w:cs="Arial"/>
          <w:sz w:val="24"/>
          <w:szCs w:val="24"/>
        </w:rPr>
      </w:pPr>
      <w:r w:rsidRPr="006556C2">
        <w:rPr>
          <w:rFonts w:cs="Arial"/>
          <w:sz w:val="24"/>
          <w:szCs w:val="24"/>
        </w:rPr>
        <w:t>È</w:t>
      </w:r>
      <w:r w:rsidR="00623CE4" w:rsidRPr="006556C2">
        <w:rPr>
          <w:rFonts w:cs="Arial"/>
          <w:sz w:val="24"/>
          <w:szCs w:val="24"/>
        </w:rPr>
        <w:t xml:space="preserve"> una opportunità </w:t>
      </w:r>
      <w:r w:rsidR="004246B8" w:rsidRPr="006556C2">
        <w:rPr>
          <w:rFonts w:cs="Arial"/>
          <w:sz w:val="24"/>
          <w:szCs w:val="24"/>
        </w:rPr>
        <w:t>res</w:t>
      </w:r>
      <w:r w:rsidR="00623CE4" w:rsidRPr="006556C2">
        <w:rPr>
          <w:rFonts w:cs="Arial"/>
          <w:sz w:val="24"/>
          <w:szCs w:val="24"/>
        </w:rPr>
        <w:t>a</w:t>
      </w:r>
      <w:r w:rsidR="004246B8" w:rsidRPr="006556C2">
        <w:rPr>
          <w:rFonts w:cs="Arial"/>
          <w:sz w:val="24"/>
          <w:szCs w:val="24"/>
        </w:rPr>
        <w:t xml:space="preserve"> possibile </w:t>
      </w:r>
      <w:r w:rsidR="00623CE4" w:rsidRPr="006556C2">
        <w:rPr>
          <w:rFonts w:cs="Arial"/>
          <w:sz w:val="24"/>
          <w:szCs w:val="24"/>
        </w:rPr>
        <w:t>da</w:t>
      </w:r>
      <w:r w:rsidR="00F01D69">
        <w:rPr>
          <w:rFonts w:cs="Arial"/>
          <w:sz w:val="24"/>
          <w:szCs w:val="24"/>
        </w:rPr>
        <w:t>lle convenzioni</w:t>
      </w:r>
      <w:r w:rsidR="004246B8" w:rsidRPr="003B5B2E">
        <w:rPr>
          <w:rFonts w:cs="Arial"/>
          <w:sz w:val="24"/>
          <w:szCs w:val="24"/>
        </w:rPr>
        <w:t xml:space="preserve"> </w:t>
      </w:r>
      <w:r w:rsidR="00623CE4">
        <w:rPr>
          <w:rFonts w:cs="Arial"/>
          <w:sz w:val="24"/>
          <w:szCs w:val="24"/>
        </w:rPr>
        <w:t>di</w:t>
      </w:r>
      <w:r w:rsidR="000D7D61" w:rsidRPr="003B5B2E">
        <w:rPr>
          <w:rFonts w:cs="Arial"/>
          <w:sz w:val="24"/>
          <w:szCs w:val="24"/>
        </w:rPr>
        <w:t xml:space="preserve"> </w:t>
      </w:r>
      <w:r w:rsidR="009A60FE" w:rsidRPr="00345135">
        <w:rPr>
          <w:rFonts w:cs="Arial"/>
          <w:b/>
          <w:bCs/>
          <w:sz w:val="24"/>
          <w:szCs w:val="24"/>
        </w:rPr>
        <w:t>Confindustria Veneto Est</w:t>
      </w:r>
      <w:r w:rsidR="009A60FE">
        <w:rPr>
          <w:rFonts w:cs="Arial"/>
          <w:sz w:val="24"/>
          <w:szCs w:val="24"/>
        </w:rPr>
        <w:t xml:space="preserve"> </w:t>
      </w:r>
      <w:r w:rsidR="000D7D61" w:rsidRPr="003B5B2E">
        <w:rPr>
          <w:rFonts w:cs="Arial"/>
          <w:sz w:val="24"/>
          <w:szCs w:val="24"/>
        </w:rPr>
        <w:t>c</w:t>
      </w:r>
      <w:r w:rsidR="004246B8" w:rsidRPr="003B5B2E">
        <w:rPr>
          <w:rFonts w:cs="Arial"/>
          <w:sz w:val="24"/>
          <w:szCs w:val="24"/>
        </w:rPr>
        <w:t>on strutture sanitarie (centri di medicina, poliambulatori, case di cura)</w:t>
      </w:r>
      <w:r w:rsidR="00C923F5">
        <w:rPr>
          <w:rFonts w:cs="Arial"/>
          <w:sz w:val="24"/>
          <w:szCs w:val="24"/>
        </w:rPr>
        <w:t xml:space="preserve">, con </w:t>
      </w:r>
      <w:r w:rsidR="00623CE4">
        <w:rPr>
          <w:rFonts w:cs="Arial"/>
          <w:sz w:val="24"/>
          <w:szCs w:val="24"/>
        </w:rPr>
        <w:t>operatori</w:t>
      </w:r>
      <w:r w:rsidR="004246B8" w:rsidRPr="003B5B2E">
        <w:rPr>
          <w:rFonts w:cs="Arial"/>
          <w:sz w:val="24"/>
          <w:szCs w:val="24"/>
        </w:rPr>
        <w:t xml:space="preserve"> che prestano servizi </w:t>
      </w:r>
      <w:r w:rsidR="000D7D61" w:rsidRPr="003B5B2E">
        <w:rPr>
          <w:rFonts w:cs="Arial"/>
          <w:sz w:val="24"/>
          <w:szCs w:val="24"/>
        </w:rPr>
        <w:t>alla persona</w:t>
      </w:r>
      <w:r w:rsidR="00C923F5">
        <w:rPr>
          <w:rFonts w:cs="Arial"/>
          <w:sz w:val="24"/>
          <w:szCs w:val="24"/>
        </w:rPr>
        <w:t xml:space="preserve"> e con fornitori di </w:t>
      </w:r>
      <w:r w:rsidR="001F4719">
        <w:rPr>
          <w:rFonts w:cs="Arial"/>
          <w:sz w:val="24"/>
          <w:szCs w:val="24"/>
        </w:rPr>
        <w:t>beni e servizi</w:t>
      </w:r>
      <w:r w:rsidR="00A01409">
        <w:rPr>
          <w:rFonts w:cs="Arial"/>
          <w:sz w:val="24"/>
          <w:szCs w:val="24"/>
        </w:rPr>
        <w:t>.</w:t>
      </w:r>
      <w:r w:rsidR="001F4719">
        <w:rPr>
          <w:rFonts w:cs="Arial"/>
          <w:sz w:val="24"/>
          <w:szCs w:val="24"/>
        </w:rPr>
        <w:t xml:space="preserve"> </w:t>
      </w:r>
    </w:p>
    <w:p w14:paraId="43D7DEF5" w14:textId="248E7F70" w:rsidR="00D57077" w:rsidRDefault="009927A7" w:rsidP="008E37F3">
      <w:pPr>
        <w:pStyle w:val="Paragrafoelenco"/>
        <w:ind w:left="284" w:right="56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9927A7">
        <w:rPr>
          <w:rFonts w:cs="Arial"/>
          <w:sz w:val="24"/>
          <w:szCs w:val="24"/>
        </w:rPr>
        <w:t xml:space="preserve">ul retro della card è stato inserito </w:t>
      </w:r>
      <w:r w:rsidR="00345135">
        <w:rPr>
          <w:rFonts w:cs="Arial"/>
          <w:sz w:val="24"/>
          <w:szCs w:val="24"/>
        </w:rPr>
        <w:t>un</w:t>
      </w:r>
      <w:r w:rsidRPr="009927A7">
        <w:rPr>
          <w:rFonts w:cs="Arial"/>
          <w:sz w:val="24"/>
          <w:szCs w:val="24"/>
        </w:rPr>
        <w:t xml:space="preserve"> </w:t>
      </w:r>
      <w:r w:rsidRPr="009927A7">
        <w:rPr>
          <w:rFonts w:cs="Arial"/>
          <w:b/>
          <w:bCs/>
          <w:sz w:val="24"/>
          <w:szCs w:val="24"/>
        </w:rPr>
        <w:t>QR Code</w:t>
      </w:r>
      <w:r w:rsidRPr="009927A7">
        <w:rPr>
          <w:rFonts w:cs="Arial"/>
          <w:sz w:val="24"/>
          <w:szCs w:val="24"/>
        </w:rPr>
        <w:t xml:space="preserve"> che dà la possibilità di accedere, in tempo reale, alle convenzioni attive nel sito, </w:t>
      </w:r>
      <w:r>
        <w:rPr>
          <w:rFonts w:cs="Arial"/>
          <w:sz w:val="24"/>
          <w:szCs w:val="24"/>
        </w:rPr>
        <w:t>con</w:t>
      </w:r>
      <w:r w:rsidRPr="009927A7">
        <w:rPr>
          <w:rFonts w:cs="Arial"/>
          <w:sz w:val="24"/>
          <w:szCs w:val="24"/>
        </w:rPr>
        <w:t xml:space="preserve"> tutte le informazioni </w:t>
      </w:r>
      <w:r w:rsidR="00345135">
        <w:rPr>
          <w:rFonts w:cs="Arial"/>
          <w:sz w:val="24"/>
          <w:szCs w:val="24"/>
        </w:rPr>
        <w:t xml:space="preserve">utili </w:t>
      </w:r>
      <w:r w:rsidRPr="009927A7">
        <w:rPr>
          <w:rFonts w:cs="Arial"/>
          <w:sz w:val="24"/>
          <w:szCs w:val="24"/>
        </w:rPr>
        <w:t>quali</w:t>
      </w:r>
      <w:r w:rsidR="00345135">
        <w:rPr>
          <w:rFonts w:cs="Arial"/>
          <w:sz w:val="24"/>
          <w:szCs w:val="24"/>
        </w:rPr>
        <w:t>:</w:t>
      </w:r>
      <w:r w:rsidRPr="009927A7">
        <w:rPr>
          <w:rFonts w:cs="Arial"/>
          <w:sz w:val="24"/>
          <w:szCs w:val="24"/>
        </w:rPr>
        <w:t xml:space="preserve"> società convenzionate, tipologie di beni, prestazioni e servizi e condizioni offerte.</w:t>
      </w:r>
    </w:p>
    <w:p w14:paraId="43D7DEF7" w14:textId="77777777" w:rsidR="00F96FBC" w:rsidRDefault="00F96FBC" w:rsidP="00F96FBC">
      <w:pPr>
        <w:pStyle w:val="Paragrafoelenco"/>
        <w:ind w:left="284" w:right="56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</w:p>
    <w:p w14:paraId="43D7DEF8" w14:textId="77777777" w:rsidR="003B5B2E" w:rsidRDefault="00A01409" w:rsidP="00F96FBC">
      <w:pPr>
        <w:pStyle w:val="Paragrafoelenco"/>
        <w:ind w:left="284" w:right="566"/>
        <w:jc w:val="both"/>
        <w:rPr>
          <w:b/>
          <w:sz w:val="24"/>
        </w:rPr>
      </w:pPr>
      <w:r>
        <w:rPr>
          <w:rFonts w:cs="Arial"/>
          <w:b/>
          <w:sz w:val="24"/>
          <w:szCs w:val="24"/>
        </w:rPr>
        <w:t>P</w:t>
      </w:r>
      <w:r w:rsidR="00DD7620" w:rsidRPr="00D57077">
        <w:rPr>
          <w:rFonts w:cs="Arial"/>
          <w:b/>
          <w:sz w:val="24"/>
          <w:szCs w:val="24"/>
        </w:rPr>
        <w:t>er ottenere la riduzione delle tariffe</w:t>
      </w:r>
      <w:r w:rsidR="00D57077" w:rsidRPr="00D57077">
        <w:rPr>
          <w:rFonts w:cs="Arial"/>
          <w:b/>
          <w:sz w:val="24"/>
          <w:szCs w:val="24"/>
        </w:rPr>
        <w:t xml:space="preserve"> e dei prezzi </w:t>
      </w:r>
      <w:r w:rsidR="00DD7620" w:rsidRPr="00D57077">
        <w:rPr>
          <w:rFonts w:cs="Arial"/>
          <w:b/>
          <w:sz w:val="24"/>
          <w:szCs w:val="24"/>
        </w:rPr>
        <w:t xml:space="preserve">è necessario </w:t>
      </w:r>
      <w:r w:rsidR="00D57077" w:rsidRPr="00D57077">
        <w:rPr>
          <w:rFonts w:cs="Arial"/>
          <w:b/>
          <w:sz w:val="24"/>
          <w:szCs w:val="24"/>
        </w:rPr>
        <w:t>esibire la ‘Card Convenzioni’</w:t>
      </w:r>
      <w:r w:rsidR="00D57077" w:rsidRPr="00D57077">
        <w:rPr>
          <w:b/>
          <w:sz w:val="24"/>
        </w:rPr>
        <w:t xml:space="preserve"> che</w:t>
      </w:r>
      <w:r w:rsidR="003B5B2E" w:rsidRPr="00D57077">
        <w:rPr>
          <w:b/>
          <w:sz w:val="24"/>
        </w:rPr>
        <w:t xml:space="preserve"> può essere ritirata presso </w:t>
      </w:r>
      <w:r w:rsidR="003B5B2E" w:rsidRPr="00F5734C">
        <w:rPr>
          <w:sz w:val="24"/>
        </w:rPr>
        <w:t>…</w:t>
      </w:r>
      <w:proofErr w:type="gramStart"/>
      <w:r w:rsidR="003B5B2E" w:rsidRPr="00F5734C">
        <w:rPr>
          <w:sz w:val="24"/>
        </w:rPr>
        <w:t>…</w:t>
      </w:r>
      <w:r w:rsidR="00241D49" w:rsidRPr="00F5734C">
        <w:rPr>
          <w:sz w:val="24"/>
        </w:rPr>
        <w:t>….</w:t>
      </w:r>
      <w:proofErr w:type="gramEnd"/>
      <w:r w:rsidR="00241D49" w:rsidRPr="00F5734C">
        <w:rPr>
          <w:sz w:val="24"/>
        </w:rPr>
        <w:t>.</w:t>
      </w:r>
      <w:r w:rsidR="00241D49" w:rsidRPr="00D57077">
        <w:rPr>
          <w:b/>
          <w:sz w:val="24"/>
        </w:rPr>
        <w:t xml:space="preserve"> </w:t>
      </w:r>
      <w:r w:rsidR="003B5B2E" w:rsidRPr="00D57077">
        <w:rPr>
          <w:b/>
          <w:sz w:val="24"/>
        </w:rPr>
        <w:t>(ufficio personale, direzione, altro)</w:t>
      </w:r>
      <w:r>
        <w:rPr>
          <w:b/>
          <w:sz w:val="24"/>
        </w:rPr>
        <w:t>.</w:t>
      </w:r>
    </w:p>
    <w:p w14:paraId="43D7DEF9" w14:textId="77777777" w:rsidR="00A01409" w:rsidRPr="00D57077" w:rsidRDefault="00A01409" w:rsidP="008E37F3">
      <w:pPr>
        <w:ind w:left="284" w:right="566"/>
        <w:jc w:val="both"/>
        <w:rPr>
          <w:b/>
          <w:sz w:val="24"/>
        </w:rPr>
      </w:pPr>
    </w:p>
    <w:p w14:paraId="43D7DEFA" w14:textId="7236378C" w:rsidR="00C577F1" w:rsidRDefault="00C577F1" w:rsidP="008E37F3">
      <w:pPr>
        <w:pStyle w:val="Paragrafoelenco"/>
        <w:ind w:left="284" w:right="566"/>
        <w:jc w:val="both"/>
        <w:rPr>
          <w:rFonts w:cs="Arial"/>
          <w:sz w:val="24"/>
        </w:rPr>
      </w:pPr>
    </w:p>
    <w:p w14:paraId="24FDE727" w14:textId="77777777" w:rsidR="00345135" w:rsidRDefault="00345135" w:rsidP="008E37F3">
      <w:pPr>
        <w:pStyle w:val="Paragrafoelenco"/>
        <w:ind w:left="284" w:right="566"/>
        <w:jc w:val="both"/>
        <w:rPr>
          <w:rFonts w:cs="Arial"/>
          <w:sz w:val="24"/>
        </w:rPr>
      </w:pPr>
    </w:p>
    <w:p w14:paraId="43D7DEFB" w14:textId="77777777" w:rsidR="00991FCA" w:rsidRPr="00991FCA" w:rsidRDefault="00991FCA" w:rsidP="008E37F3">
      <w:pPr>
        <w:pStyle w:val="Paragrafoelenco"/>
        <w:ind w:left="284" w:right="566"/>
        <w:jc w:val="both"/>
        <w:rPr>
          <w:rFonts w:cs="Arial"/>
          <w:sz w:val="14"/>
        </w:rPr>
      </w:pPr>
    </w:p>
    <w:p w14:paraId="43D7DEFC" w14:textId="77777777" w:rsidR="001B7668" w:rsidRPr="00C577F1" w:rsidRDefault="00991FCA" w:rsidP="008E37F3">
      <w:pPr>
        <w:pStyle w:val="Paragrafoelenco"/>
        <w:ind w:left="284" w:right="566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0783F" w:rsidRPr="00C577F1">
        <w:rPr>
          <w:rFonts w:cs="Arial"/>
          <w:sz w:val="24"/>
        </w:rPr>
        <w:t xml:space="preserve">Data                                                                                          </w:t>
      </w:r>
      <w:proofErr w:type="gramStart"/>
      <w:r w:rsidR="0000783F" w:rsidRPr="00C577F1">
        <w:rPr>
          <w:rFonts w:cs="Arial"/>
          <w:sz w:val="24"/>
        </w:rPr>
        <w:t xml:space="preserve">   (</w:t>
      </w:r>
      <w:proofErr w:type="gramEnd"/>
      <w:r w:rsidR="0000783F" w:rsidRPr="00C577F1">
        <w:rPr>
          <w:rFonts w:cs="Arial"/>
          <w:sz w:val="24"/>
        </w:rPr>
        <w:t>Azienda)</w:t>
      </w:r>
    </w:p>
    <w:sectPr w:rsidR="001B7668" w:rsidRPr="00C577F1" w:rsidSect="00C577F1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DEFF" w14:textId="77777777" w:rsidR="00A26512" w:rsidRDefault="00A26512" w:rsidP="00185528">
      <w:pPr>
        <w:spacing w:after="0" w:line="240" w:lineRule="auto"/>
      </w:pPr>
      <w:r>
        <w:separator/>
      </w:r>
    </w:p>
  </w:endnote>
  <w:endnote w:type="continuationSeparator" w:id="0">
    <w:p w14:paraId="43D7DF00" w14:textId="77777777" w:rsidR="00A26512" w:rsidRDefault="00A26512" w:rsidP="0018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DF01" w14:textId="77777777" w:rsidR="00185528" w:rsidRDefault="00185528">
    <w:pPr>
      <w:pStyle w:val="Pidipagina"/>
      <w:jc w:val="center"/>
    </w:pPr>
  </w:p>
  <w:p w14:paraId="43D7DF02" w14:textId="77777777" w:rsidR="00185528" w:rsidRDefault="00185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DEFD" w14:textId="77777777" w:rsidR="00A26512" w:rsidRDefault="00A26512" w:rsidP="00185528">
      <w:pPr>
        <w:spacing w:after="0" w:line="240" w:lineRule="auto"/>
      </w:pPr>
      <w:r>
        <w:separator/>
      </w:r>
    </w:p>
  </w:footnote>
  <w:footnote w:type="continuationSeparator" w:id="0">
    <w:p w14:paraId="43D7DEFE" w14:textId="77777777" w:rsidR="00A26512" w:rsidRDefault="00A26512" w:rsidP="0018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55A"/>
    <w:multiLevelType w:val="hybridMultilevel"/>
    <w:tmpl w:val="062C381E"/>
    <w:lvl w:ilvl="0" w:tplc="816A6016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022E61"/>
    <w:multiLevelType w:val="hybridMultilevel"/>
    <w:tmpl w:val="B3E29002"/>
    <w:lvl w:ilvl="0" w:tplc="816A60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49F0"/>
    <w:multiLevelType w:val="hybridMultilevel"/>
    <w:tmpl w:val="9D9E5C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B00146"/>
    <w:multiLevelType w:val="hybridMultilevel"/>
    <w:tmpl w:val="4D729596"/>
    <w:lvl w:ilvl="0" w:tplc="B0CE4B46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B243F0"/>
    <w:multiLevelType w:val="hybridMultilevel"/>
    <w:tmpl w:val="C0228ECA"/>
    <w:lvl w:ilvl="0" w:tplc="18780F2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5576199"/>
    <w:multiLevelType w:val="hybridMultilevel"/>
    <w:tmpl w:val="162618AA"/>
    <w:lvl w:ilvl="0" w:tplc="16BA4D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4766">
    <w:abstractNumId w:val="5"/>
  </w:num>
  <w:num w:numId="2" w16cid:durableId="1181509005">
    <w:abstractNumId w:val="3"/>
  </w:num>
  <w:num w:numId="3" w16cid:durableId="1318000874">
    <w:abstractNumId w:val="4"/>
  </w:num>
  <w:num w:numId="4" w16cid:durableId="1820531196">
    <w:abstractNumId w:val="1"/>
  </w:num>
  <w:num w:numId="5" w16cid:durableId="2049597814">
    <w:abstractNumId w:val="2"/>
  </w:num>
  <w:num w:numId="6" w16cid:durableId="83148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3C"/>
    <w:rsid w:val="00004D2F"/>
    <w:rsid w:val="0000783F"/>
    <w:rsid w:val="00016C7C"/>
    <w:rsid w:val="00044027"/>
    <w:rsid w:val="00053D73"/>
    <w:rsid w:val="000573ED"/>
    <w:rsid w:val="000D1683"/>
    <w:rsid w:val="000D7D61"/>
    <w:rsid w:val="00100FAC"/>
    <w:rsid w:val="00101E5F"/>
    <w:rsid w:val="00130DF6"/>
    <w:rsid w:val="00155DE7"/>
    <w:rsid w:val="0015702B"/>
    <w:rsid w:val="001627FD"/>
    <w:rsid w:val="0017789F"/>
    <w:rsid w:val="00185528"/>
    <w:rsid w:val="001B7668"/>
    <w:rsid w:val="001C323C"/>
    <w:rsid w:val="001D139D"/>
    <w:rsid w:val="001D1C58"/>
    <w:rsid w:val="001F3DED"/>
    <w:rsid w:val="001F3F44"/>
    <w:rsid w:val="001F4719"/>
    <w:rsid w:val="00235227"/>
    <w:rsid w:val="00241D49"/>
    <w:rsid w:val="00243C70"/>
    <w:rsid w:val="00261E96"/>
    <w:rsid w:val="002663BD"/>
    <w:rsid w:val="00276922"/>
    <w:rsid w:val="002A5967"/>
    <w:rsid w:val="002D153A"/>
    <w:rsid w:val="002E4312"/>
    <w:rsid w:val="003226FA"/>
    <w:rsid w:val="0033384A"/>
    <w:rsid w:val="00343C44"/>
    <w:rsid w:val="00345135"/>
    <w:rsid w:val="00390875"/>
    <w:rsid w:val="003A5FAF"/>
    <w:rsid w:val="003A7BFE"/>
    <w:rsid w:val="003B5B2E"/>
    <w:rsid w:val="003D1686"/>
    <w:rsid w:val="003F01BA"/>
    <w:rsid w:val="003F0C23"/>
    <w:rsid w:val="003F0D5D"/>
    <w:rsid w:val="004246B8"/>
    <w:rsid w:val="00464E4B"/>
    <w:rsid w:val="0047777B"/>
    <w:rsid w:val="004A52DD"/>
    <w:rsid w:val="004A6E1C"/>
    <w:rsid w:val="004E102D"/>
    <w:rsid w:val="004E453E"/>
    <w:rsid w:val="0050454B"/>
    <w:rsid w:val="005048C8"/>
    <w:rsid w:val="005230F0"/>
    <w:rsid w:val="005246FC"/>
    <w:rsid w:val="00530A64"/>
    <w:rsid w:val="00544DB1"/>
    <w:rsid w:val="00547C59"/>
    <w:rsid w:val="00564F22"/>
    <w:rsid w:val="005A10D0"/>
    <w:rsid w:val="005B1A99"/>
    <w:rsid w:val="00623CE4"/>
    <w:rsid w:val="0064234D"/>
    <w:rsid w:val="006556C2"/>
    <w:rsid w:val="00661C1A"/>
    <w:rsid w:val="006A0020"/>
    <w:rsid w:val="006B0182"/>
    <w:rsid w:val="006C7F95"/>
    <w:rsid w:val="00706433"/>
    <w:rsid w:val="007339ED"/>
    <w:rsid w:val="007361C2"/>
    <w:rsid w:val="007401DD"/>
    <w:rsid w:val="007608CA"/>
    <w:rsid w:val="007653D0"/>
    <w:rsid w:val="007975FC"/>
    <w:rsid w:val="007C34EA"/>
    <w:rsid w:val="007D3062"/>
    <w:rsid w:val="007F0549"/>
    <w:rsid w:val="0080593D"/>
    <w:rsid w:val="00813B81"/>
    <w:rsid w:val="008278C6"/>
    <w:rsid w:val="008305CA"/>
    <w:rsid w:val="008360C5"/>
    <w:rsid w:val="0085610E"/>
    <w:rsid w:val="00867A94"/>
    <w:rsid w:val="008871E7"/>
    <w:rsid w:val="00887E88"/>
    <w:rsid w:val="008B0995"/>
    <w:rsid w:val="008C16D6"/>
    <w:rsid w:val="008E37F3"/>
    <w:rsid w:val="008E5D28"/>
    <w:rsid w:val="0090067E"/>
    <w:rsid w:val="00960DC3"/>
    <w:rsid w:val="00991FCA"/>
    <w:rsid w:val="00992097"/>
    <w:rsid w:val="009927A7"/>
    <w:rsid w:val="009A60FE"/>
    <w:rsid w:val="009B5BBA"/>
    <w:rsid w:val="009E473C"/>
    <w:rsid w:val="00A01409"/>
    <w:rsid w:val="00A26512"/>
    <w:rsid w:val="00A40DC8"/>
    <w:rsid w:val="00A50703"/>
    <w:rsid w:val="00A658FA"/>
    <w:rsid w:val="00A72E60"/>
    <w:rsid w:val="00A82923"/>
    <w:rsid w:val="00AA066C"/>
    <w:rsid w:val="00AE3B53"/>
    <w:rsid w:val="00AF16B2"/>
    <w:rsid w:val="00AF6CD5"/>
    <w:rsid w:val="00B0497D"/>
    <w:rsid w:val="00B25AE8"/>
    <w:rsid w:val="00B51695"/>
    <w:rsid w:val="00B5228B"/>
    <w:rsid w:val="00B66E38"/>
    <w:rsid w:val="00B717C2"/>
    <w:rsid w:val="00BC27A1"/>
    <w:rsid w:val="00BC6CB8"/>
    <w:rsid w:val="00C0294C"/>
    <w:rsid w:val="00C33B93"/>
    <w:rsid w:val="00C4028D"/>
    <w:rsid w:val="00C44AB1"/>
    <w:rsid w:val="00C577F1"/>
    <w:rsid w:val="00C859E9"/>
    <w:rsid w:val="00C923F5"/>
    <w:rsid w:val="00C92850"/>
    <w:rsid w:val="00CA3E21"/>
    <w:rsid w:val="00CE6AC7"/>
    <w:rsid w:val="00D57077"/>
    <w:rsid w:val="00D64FE2"/>
    <w:rsid w:val="00D8704A"/>
    <w:rsid w:val="00DA4E3A"/>
    <w:rsid w:val="00DC651D"/>
    <w:rsid w:val="00DD7620"/>
    <w:rsid w:val="00DF0E56"/>
    <w:rsid w:val="00E23258"/>
    <w:rsid w:val="00E7349C"/>
    <w:rsid w:val="00EA6F1F"/>
    <w:rsid w:val="00EC7623"/>
    <w:rsid w:val="00EE70F7"/>
    <w:rsid w:val="00EF67F1"/>
    <w:rsid w:val="00F00764"/>
    <w:rsid w:val="00F01D69"/>
    <w:rsid w:val="00F057E2"/>
    <w:rsid w:val="00F375B5"/>
    <w:rsid w:val="00F571D4"/>
    <w:rsid w:val="00F5734C"/>
    <w:rsid w:val="00F80798"/>
    <w:rsid w:val="00F96FBC"/>
    <w:rsid w:val="00FA01FF"/>
    <w:rsid w:val="00FC593D"/>
    <w:rsid w:val="00FE3BDF"/>
    <w:rsid w:val="00FE43D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DEE6"/>
  <w15:docId w15:val="{68912CEA-DDDA-48C6-825D-F3500EE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43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528"/>
  </w:style>
  <w:style w:type="paragraph" w:styleId="Pidipagina">
    <w:name w:val="footer"/>
    <w:basedOn w:val="Normale"/>
    <w:link w:val="PidipaginaCarattere"/>
    <w:uiPriority w:val="99"/>
    <w:unhideWhenUsed/>
    <w:rsid w:val="00185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5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8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D7D6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C59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http://www.unindustria.treviso.it/welfareaziendale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 Breda</dc:creator>
  <cp:lastModifiedBy>Laura Penazzo</cp:lastModifiedBy>
  <cp:revision>9</cp:revision>
  <cp:lastPrinted>2014-10-01T16:04:00Z</cp:lastPrinted>
  <dcterms:created xsi:type="dcterms:W3CDTF">2015-07-02T09:40:00Z</dcterms:created>
  <dcterms:modified xsi:type="dcterms:W3CDTF">2023-02-16T16:29:00Z</dcterms:modified>
</cp:coreProperties>
</file>